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5E" w:rsidRPr="00CE6858" w:rsidRDefault="00AB7D5E" w:rsidP="00AB7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858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B7D5E" w:rsidRPr="00CE6858" w:rsidRDefault="00AB7D5E" w:rsidP="00AB7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858">
        <w:rPr>
          <w:rFonts w:ascii="Times New Roman" w:hAnsi="Times New Roman" w:cs="Times New Roman"/>
          <w:b/>
          <w:sz w:val="32"/>
          <w:szCs w:val="32"/>
        </w:rPr>
        <w:t>работы МБОУ «Новотерская НОШ</w:t>
      </w:r>
      <w:r w:rsidR="000D359F">
        <w:rPr>
          <w:rFonts w:ascii="Times New Roman" w:hAnsi="Times New Roman" w:cs="Times New Roman"/>
          <w:b/>
          <w:sz w:val="32"/>
          <w:szCs w:val="32"/>
        </w:rPr>
        <w:t xml:space="preserve"> имени М.Амаева</w:t>
      </w:r>
      <w:r w:rsidRPr="00CE6858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AB7D5E" w:rsidRPr="00CE6858" w:rsidRDefault="00AB7D5E" w:rsidP="00AB7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858">
        <w:rPr>
          <w:rFonts w:ascii="Times New Roman" w:hAnsi="Times New Roman" w:cs="Times New Roman"/>
          <w:b/>
          <w:sz w:val="32"/>
          <w:szCs w:val="32"/>
        </w:rPr>
        <w:t>по противодействию терроризму и религиозному экстремизму</w:t>
      </w:r>
      <w:r w:rsidR="00584F1D">
        <w:rPr>
          <w:rFonts w:ascii="Times New Roman" w:hAnsi="Times New Roman" w:cs="Times New Roman"/>
          <w:b/>
          <w:sz w:val="32"/>
          <w:szCs w:val="32"/>
        </w:rPr>
        <w:t xml:space="preserve"> на 2018-19</w:t>
      </w:r>
      <w:bookmarkStart w:id="0" w:name="_GoBack"/>
      <w:bookmarkEnd w:id="0"/>
      <w:r w:rsidR="00A35CF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Pr="00CE6858">
        <w:rPr>
          <w:rFonts w:ascii="Times New Roman" w:hAnsi="Times New Roman" w:cs="Times New Roman"/>
          <w:b/>
          <w:sz w:val="32"/>
          <w:szCs w:val="32"/>
        </w:rPr>
        <w:t>.</w:t>
      </w:r>
    </w:p>
    <w:p w:rsidR="00AB7D5E" w:rsidRPr="00607D12" w:rsidRDefault="00AB7D5E" w:rsidP="00AB7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D5E" w:rsidRPr="00607D12" w:rsidRDefault="00AB7D5E" w:rsidP="00AB7D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98"/>
        <w:gridCol w:w="5383"/>
        <w:gridCol w:w="1948"/>
        <w:gridCol w:w="2520"/>
      </w:tblGrid>
      <w:tr w:rsidR="00AB7D5E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tabs>
                <w:tab w:val="left" w:pos="12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B7D5E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</w:p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«Героическая личность А-Х. Кадырова».</w:t>
            </w:r>
          </w:p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- «Нет терроризму!», </w:t>
            </w:r>
          </w:p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«Толерантная личность».</w:t>
            </w:r>
          </w:p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Каждый месяц.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руководители. </w:t>
            </w:r>
          </w:p>
        </w:tc>
      </w:tr>
      <w:tr w:rsidR="00AB7D5E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«Мы против терроризма».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Один раз в четверти.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w:rsidR="00AB7D5E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AB7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5E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511CB8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«Я люблю этот мир»,</w:t>
            </w:r>
          </w:p>
          <w:p w:rsidR="00511CB8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«Дети против терроризма»,</w:t>
            </w:r>
          </w:p>
          <w:p w:rsidR="00511CB8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«Мы за мирное небо».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Каждый месяц.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5E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11CB8" w:rsidRPr="00607D12" w:rsidRDefault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511CB8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Уроки памяти и мужества:</w:t>
            </w:r>
          </w:p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Страшная истина терроризма».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Февраль, май.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w:rsidR="00511CB8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Конкурс газет:</w:t>
            </w:r>
          </w:p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«Терроризм угроза миру!»</w:t>
            </w:r>
          </w:p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«Мы против терроризма!»</w:t>
            </w:r>
          </w:p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- «Скажем, нет терроризму!»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F66BE0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="00511CB8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месяц.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E0" w:rsidRPr="00607D12" w:rsidRDefault="00F66BE0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директора по ВР М.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Б.Кужулова</w:t>
            </w:r>
            <w:proofErr w:type="spellEnd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BE0" w:rsidRPr="00607D12" w:rsidRDefault="00F66BE0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Организатор.</w:t>
            </w:r>
          </w:p>
        </w:tc>
      </w:tr>
      <w:tr w:rsidR="00511CB8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EC1" w:rsidRPr="00607D12" w:rsidRDefault="00F66BE0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имени Героя России, Первого Президента ЧР </w:t>
            </w:r>
          </w:p>
          <w:p w:rsidR="00F66BE0" w:rsidRPr="00607D12" w:rsidRDefault="00F66BE0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А-Х. Кадырова и музей в МВД.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Один раз в четверти.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B8" w:rsidRPr="00607D12" w:rsidRDefault="0071598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  <w:r w:rsidR="00511CB8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BE0" w:rsidRPr="00607D12" w:rsidRDefault="0071598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6BE0" w:rsidRPr="00607D12">
              <w:rPr>
                <w:rFonts w:ascii="Times New Roman" w:hAnsi="Times New Roman" w:cs="Times New Roman"/>
                <w:sz w:val="28"/>
                <w:szCs w:val="28"/>
              </w:rPr>
              <w:t>рганизатор,</w:t>
            </w:r>
          </w:p>
          <w:p w:rsidR="00511CB8" w:rsidRPr="00607D12" w:rsidRDefault="00511CB8" w:rsidP="0051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М.Б.Кужулова</w:t>
            </w:r>
            <w:proofErr w:type="spellEnd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BE0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E0" w:rsidRPr="00607D12" w:rsidRDefault="00F66BE0" w:rsidP="00F66B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BE0" w:rsidRPr="00607D12" w:rsidRDefault="00F66BE0" w:rsidP="00F6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правоохранительных органов, принимавших участие в контртеррористических операциях</w:t>
            </w:r>
            <w:r w:rsidR="00CE6858" w:rsidRPr="0060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E0" w:rsidRPr="00607D12" w:rsidRDefault="00F66BE0" w:rsidP="00F6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Один раз в четверти.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BE0" w:rsidRPr="00607D12" w:rsidRDefault="00F66BE0" w:rsidP="00F6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115EC1"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  <w:p w:rsidR="00715988" w:rsidRPr="00607D12" w:rsidRDefault="00715988" w:rsidP="00715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</w:p>
          <w:p w:rsidR="00715988" w:rsidRPr="00607D12" w:rsidRDefault="00715988" w:rsidP="00715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М.Б.Кужулова</w:t>
            </w:r>
            <w:proofErr w:type="spellEnd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45E7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имамами села.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Один раз в четверти.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</w:p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М.Б.Кужулова</w:t>
            </w:r>
            <w:proofErr w:type="spellEnd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45E7" w:rsidRPr="00607D12" w:rsidTr="00A35CF1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по ПДН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5E7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Один раз в четверти.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</w:p>
          <w:p w:rsidR="00B345E7" w:rsidRPr="00607D12" w:rsidRDefault="00B345E7" w:rsidP="00B34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D1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М.Б.Кужулова</w:t>
            </w:r>
            <w:proofErr w:type="spellEnd"/>
            <w:r w:rsidRPr="0060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45E7" w:rsidRDefault="00B345E7" w:rsidP="00AB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2573" w:rsidRPr="00B345E7" w:rsidRDefault="00B345E7" w:rsidP="00AB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6858" w:rsidRPr="0060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5E" w:rsidRPr="00607D12">
        <w:rPr>
          <w:rFonts w:ascii="Times New Roman" w:hAnsi="Times New Roman" w:cs="Times New Roman"/>
          <w:b/>
          <w:sz w:val="28"/>
          <w:szCs w:val="28"/>
        </w:rPr>
        <w:t xml:space="preserve">  Зам.</w:t>
      </w:r>
      <w:r w:rsidR="00115EC1" w:rsidRPr="0060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1">
        <w:rPr>
          <w:rFonts w:ascii="Times New Roman" w:hAnsi="Times New Roman" w:cs="Times New Roman"/>
          <w:b/>
          <w:sz w:val="28"/>
          <w:szCs w:val="28"/>
        </w:rPr>
        <w:t xml:space="preserve">директора по ВР – </w:t>
      </w:r>
      <w:proofErr w:type="spellStart"/>
      <w:r w:rsidR="00607D12" w:rsidRPr="00607D12">
        <w:rPr>
          <w:rFonts w:ascii="Times New Roman" w:hAnsi="Times New Roman" w:cs="Times New Roman"/>
          <w:b/>
          <w:sz w:val="28"/>
          <w:szCs w:val="28"/>
        </w:rPr>
        <w:t>Кужулова</w:t>
      </w:r>
      <w:proofErr w:type="spellEnd"/>
      <w:r w:rsidR="00607D12" w:rsidRPr="00607D12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sectPr w:rsidR="00AD2573" w:rsidRPr="00B345E7" w:rsidSect="00607D1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5E"/>
    <w:rsid w:val="000D359F"/>
    <w:rsid w:val="00115EC1"/>
    <w:rsid w:val="00511CB8"/>
    <w:rsid w:val="00584F1D"/>
    <w:rsid w:val="00607D12"/>
    <w:rsid w:val="00715988"/>
    <w:rsid w:val="00A35CF1"/>
    <w:rsid w:val="00AB7D5E"/>
    <w:rsid w:val="00AD2573"/>
    <w:rsid w:val="00B345E7"/>
    <w:rsid w:val="00CE6858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6A40"/>
  <w15:chartTrackingRefBased/>
  <w15:docId w15:val="{1F74DD2A-BC03-4792-87B4-9A212002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5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Кужулова</dc:creator>
  <cp:keywords/>
  <dc:description/>
  <cp:lastModifiedBy>Ибрагим</cp:lastModifiedBy>
  <cp:revision>9</cp:revision>
  <cp:lastPrinted>2017-01-24T13:12:00Z</cp:lastPrinted>
  <dcterms:created xsi:type="dcterms:W3CDTF">2017-01-24T11:57:00Z</dcterms:created>
  <dcterms:modified xsi:type="dcterms:W3CDTF">2018-09-28T07:13:00Z</dcterms:modified>
</cp:coreProperties>
</file>